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EB" w:rsidRDefault="00D50AEB" w:rsidP="00D50A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Сценарий на тему сказки «Колобок»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создание мотивации на совместную работу, вхождение в сказку.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занятия:</w:t>
      </w:r>
    </w:p>
    <w:p w:rsidR="00D50AEB" w:rsidRPr="00D50AEB" w:rsidRDefault="00D50AEB" w:rsidP="00D50AEB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координировать движения с речью, различать эмоции, изображать их с помощью мимики, жестов, движений, совершенствовать общую и мелкую моторику.</w:t>
      </w:r>
    </w:p>
    <w:p w:rsidR="00D50AEB" w:rsidRPr="00D50AEB" w:rsidRDefault="00D50AEB" w:rsidP="00D50AEB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 детей, обогащать словарь.</w:t>
      </w:r>
    </w:p>
    <w:p w:rsidR="00D50AEB" w:rsidRPr="00D50AEB" w:rsidRDefault="00D50AEB" w:rsidP="00D50AEB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снятию психологического напряжения.</w:t>
      </w:r>
    </w:p>
    <w:p w:rsidR="00D50AEB" w:rsidRPr="00D50AEB" w:rsidRDefault="00D50AEB" w:rsidP="00D50AEB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навыки общения с взрослыми и сверстниками, устойчивый интерес к игровой деятельности.</w:t>
      </w:r>
    </w:p>
    <w:p w:rsidR="00D50AEB" w:rsidRPr="00D50AEB" w:rsidRDefault="00D50AEB" w:rsidP="00D50AEB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русским народным сказкам.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приемы:</w:t>
      </w:r>
    </w:p>
    <w:p w:rsidR="00D50AEB" w:rsidRPr="00D50AEB" w:rsidRDefault="00D50AEB" w:rsidP="00D50AEB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Пальчиковые игры.</w:t>
      </w:r>
    </w:p>
    <w:p w:rsidR="00D50AEB" w:rsidRPr="00D50AEB" w:rsidRDefault="00D50AEB" w:rsidP="00D50AEB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игры.</w:t>
      </w:r>
    </w:p>
    <w:p w:rsidR="00D50AEB" w:rsidRPr="00D50AEB" w:rsidRDefault="00D50AEB" w:rsidP="00D50AEB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Загадывание загадок.</w:t>
      </w:r>
    </w:p>
    <w:p w:rsidR="00D50AEB" w:rsidRPr="00D50AEB" w:rsidRDefault="00D50AEB" w:rsidP="00D50AEB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 песенок.</w:t>
      </w:r>
    </w:p>
    <w:p w:rsidR="00D50AEB" w:rsidRPr="00D50AEB" w:rsidRDefault="00D50AEB" w:rsidP="00D50AEB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игры.</w:t>
      </w:r>
    </w:p>
    <w:p w:rsidR="00D50AEB" w:rsidRPr="00D50AEB" w:rsidRDefault="00D50AEB" w:rsidP="00D50AEB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Материал: Фонограммы песен, музыкальных игр, театральная кукла: Колобок,  плоскостные цветы, ширма, декорации, костюмы.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занятия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вместе с воспитателем входят в группу, а там стоит красивый расписной дом.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домик расписной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вот какой.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 дедушка и бабушка живут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Деток в гости к себе ждут.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Ладушки, ладушки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гостях у дедушки.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Ладушки, ладушки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гостях у бабушки.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слушать сказочки.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Бабушка:  Здравствуйте, детишки! Будьте гостями, рассаживайтесь 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удобней. А вы знаете, из какой мы с дедом сказки?  Ребятки, вы любите слушать сказки? Я тоже очень люблю сказки, а вы мне поможете их рассказать.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муки он был печен,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сметане был мешен,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окошке он студился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дорожке: (укатился)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 он весел, был он смел,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пути он песню: (пел)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это?.. (Колобок)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музыка и появляется колобок.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Посмотрите, кто это, как его зовут? (колобок)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Ребята! А какую же песню пел колобок?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lastRenderedPageBreak/>
        <w:t>Пальчиковая игра "Колобок"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Я, колобок, колобок!      (катают в руках воображаемый колобок)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 xml:space="preserve">По сусекам </w:t>
      </w:r>
      <w:proofErr w:type="spellStart"/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скребён</w:t>
      </w:r>
      <w:proofErr w:type="spellEnd"/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,               (правой ладонью скребут по левой ладони)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>По амбару метен,                    (имитируют подметание пола)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>На сметане мешен,             (делают круговые движения кистью правой руки)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>В печку сажен,                         (показывают обе руки, вытянутые вперед)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>На окошке стужен,                  (показывают руками окно)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>Я от бабушки ушел,                 (перебирают средним и указательными пальцами правой руки по ладони левой</w:t>
      </w:r>
      <w:proofErr w:type="gramEnd"/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)</w:t>
      </w: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br/>
        <w:t>Я от дедушки ушел.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Воспитатель: Ребятки пойдем те с нашим колобком в путь дорогу.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91200"/>
          <w:sz w:val="27"/>
          <w:szCs w:val="27"/>
          <w:lang w:eastAsia="ru-RU"/>
        </w:rPr>
        <w:t>Играет музыка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дети идут по “тропинке”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                        </w:t>
      </w:r>
      <w:r w:rsidRPr="00D50AE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«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лесу»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шли, шли, шли                    (Ноги слегка расставить.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 на поясе.    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Клубничку нашли                             Шаги на месте)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Сели, скушали и опять пошли.          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(Присесть, касаясь руками пола,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вперёд)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шли, шли, шли,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Наконец, в лес пришли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проходят полосу препятствий (несколько раз): дорожка со следами, обручи для перепрыгивания, лесенка с перекладинами для перешагивания, барьер для перешагивания.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препятствия прошли, и пришли мы на полянку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Ой, кто же это? Кого встретил колобок в лесу?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зайчик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</w:t>
      </w:r>
      <w:proofErr w:type="gramEnd"/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зайчика ушки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торчат на макушке,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Любит он вкусный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листик капустный.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Бегает быстро 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прыгает ловко,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Всё потому, что 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ест он морковку!            Е. </w:t>
      </w:r>
      <w:proofErr w:type="spellStart"/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Малёнкина</w:t>
      </w:r>
      <w:proofErr w:type="spellEnd"/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Здравствуй зайка, а почему ты такой грустный?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 Здравствуйте.  Мне грустно потому что,  на моем огороде выросли разные овощи, да вот беда, только они какие-то некрасивые, не вкусные (зайка плачет).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Не плачь, зайка, мы тебе поможем, раскрасим их в нужный цвет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</w:t>
      </w:r>
      <w:proofErr w:type="spell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игра. «Раскрась правильно».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 Спасибо ребята! А за это я вам подарю воздушный шарик.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Пальчиковая гимнастика.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(Ладони прижаты друг к дружке)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Надуваем дружно шарик, 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Он становится большой.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(Разъединяем ладони, кончики пальцев соприкасаются)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Вдруг шар лопнул, воздух вышел,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(Соединить ладони вместе)</w:t>
      </w:r>
      <w:r w:rsidRPr="00D50AE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Он стал тонкий и худой.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Посмотрите, какая красивая полянка и 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много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ней цветов бабочек.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музыка и дети танцую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танец «Бабочка»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Спал цветок и вдруг проснулся,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(туловище вправо, влево.)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Больше спать не захотел,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(туловище вперед, назад.)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Шевельнулся, потянулся,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(руки вверх, потянуться.)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Взвился вверх и полетел,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(руки вверх, вправо, влево.)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Солнце утром лишь проснется,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Бабочка кружится, вьется.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454442"/>
          <w:sz w:val="27"/>
          <w:szCs w:val="27"/>
          <w:lang w:eastAsia="ru-RU"/>
        </w:rPr>
        <w:t>(покружиться)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Появляется волк.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вы узнали кто это.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Волк.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Давайте с ним поздороваемся.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для развития мелкой моторики пальцев рук.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здравствуй, серый волк, (пожимать ладони, меняя их положение)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 волк – зубами щелк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оказать «пасть»)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детишек не пугай (погрозить пальцем)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с нами поиграй! (сжимать и разжимать кулачки)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играем на гармошке, (перебирать пальцами правой руки по сгибу левой)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так! (перебирать пальцами левой руки по сгибу правой)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хлопаем в ладошки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так! (похлопать в ладоши)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играем на трубе (показать пальцами)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 тебе и мне! (показать пальчиком на волка, а потом на себя)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Волк, почему ты рычишь.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Волк: Со мной ни кто не играет. Мне скучно, поэтому я и рычу.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Поиграем с волком в </w:t>
      </w:r>
      <w:proofErr w:type="spell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</w:t>
      </w:r>
      <w:proofErr w:type="spell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«Попади в цель шишкой»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Волк: Вот спасибо, ребята.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До свидание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музыка и появляется медведь.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Медведь: Колобок, Колобок, я тебя съем!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Ты нас, Мишка не пугай, лучше с нами поиграй!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Медвежата в чаще жили,            ноги на ширине стопы, руки на поясе.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своей крутили.           1-4 -   повороты головы вправо, лево.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так, головой своей крутили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(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3 раза в каждую сторону).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Медвежата мед искали,              ноги на ширине стопы, руки внизу.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дерево качали               1-2  - поднять руки вверх, помахать ими.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                              (5-6 раз).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дерево качали.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 Мишка повернись,          стоя на коленях, руки на поясе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 Мишка покажись,             поворот туловища в правую сторону, руки в стороны.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так, ну-ка Мишка покажись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3 раза в каждую сторону).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Вперевалочку ходили                   ноги врозь руки на поясе.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из речки воду пили                  наклон вниз, руками дотронуться пола.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так, вот так, и из речки воду пили         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5-6 раз).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Хлопай Мишка,                             ноги на ширине ступни, руки на поясе.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Топай Мишка                                            присесть руки вперёд.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Приседай со мной братишка                    5-6 раз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они плясали                               ноги вместе, руки вверх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 лапы поднимали                       прыжки на двух ногах, чередовать с ходьбой (2 раза).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Медведь: Спасибо вам ребятки, развеселили. А теперь мне пора. До свидания, детвора.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прощаются и идут за колобком на следующую полянку.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музыку появляется лиса с цветами.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Лиса: Здравствуйте, ребята, здравствуй, колобок.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Здравствуй, лиса-краса. Какой красивый у тебя цветок.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                       </w:t>
      </w:r>
      <w:r w:rsidRPr="00D50AEB">
        <w:rPr>
          <w:rFonts w:ascii="Times New Roman" w:eastAsia="Times New Roman" w:hAnsi="Times New Roman" w:cs="Times New Roman"/>
          <w:i/>
          <w:iCs/>
          <w:color w:val="282828"/>
          <w:sz w:val="27"/>
          <w:szCs w:val="27"/>
          <w:lang w:eastAsia="ru-RU"/>
        </w:rPr>
        <w:t>«</w:t>
      </w: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 лугу растут цветы»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 лугу растут цветы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(потягивания,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Небывалой красоты.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руки в стороны)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К солнцу тянутся цветы,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(потягивания,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С ними потянись и ты.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руки вверх)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Ветер дует иногда,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(машут руками,</w:t>
      </w:r>
      <w:proofErr w:type="gramEnd"/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Только это не беда.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изображая ветер)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Наклоняются цветочки,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(наклоны)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Опускают лепесточки.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А потом опять встают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И </w:t>
      </w:r>
      <w:proofErr w:type="gramStart"/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по прежнему</w:t>
      </w:r>
      <w:proofErr w:type="gramEnd"/>
      <w:r w:rsidRPr="00D50AEB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цветут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(встают)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Лиса: На моей полянке очень много красивых цветов. Но только ветер все лепестки сорвал и перепутал.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Я думаю, что и с этим заданием ребята справятся.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</w:t>
      </w:r>
      <w:proofErr w:type="spell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 “Подбери к цветочкам лепесточки”.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Лиса: Вот молодцы! Побегу я в лес и всем расскажу, какие вы умные. До свидания!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прощаются с лисой).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Воспитатель: Ну что ж, наше путешествие подошло к концу. Давайте на прощание подарим колобку наш танец.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Танец «Дружба»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похлопаем в ладоши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Дружно, веселее.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 ножки постучали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Дружно и сильнее.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 </w:t>
      </w:r>
      <w:proofErr w:type="spell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коленочкам</w:t>
      </w:r>
      <w:proofErr w:type="spell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ударили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Тише, тише, тише.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 ручки поднимайтесь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Выше, выше, выше.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 ручки закружились,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Ниже опустились,</w:t>
      </w: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Завертелись, завертелись и остановились.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Давайте, проводим Колобка домой. Сиди на окошке и никуда не убегай! Скажем ему до свидания.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 вами сегодня так много сделали: и с Колобком погуляли, и с зайкой поиграли, и с волком  и с мишкой, и с лисой поиграли. А теперь в группу </w:t>
      </w:r>
      <w:proofErr w:type="gramStart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пойдем там нас ждет</w:t>
      </w:r>
      <w:proofErr w:type="gramEnd"/>
      <w:r w:rsidRPr="00D50A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угощение у дедушки и у бабушки (чаепитие).</w:t>
      </w:r>
    </w:p>
    <w:p w:rsidR="00D50AEB" w:rsidRPr="00D50AEB" w:rsidRDefault="00D50AEB" w:rsidP="00D50A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D50AEB" w:rsidRPr="00D5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ADB"/>
    <w:multiLevelType w:val="multilevel"/>
    <w:tmpl w:val="680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E602F"/>
    <w:multiLevelType w:val="multilevel"/>
    <w:tmpl w:val="854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119E"/>
    <w:multiLevelType w:val="multilevel"/>
    <w:tmpl w:val="153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D34F6"/>
    <w:multiLevelType w:val="multilevel"/>
    <w:tmpl w:val="EB5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47693"/>
    <w:multiLevelType w:val="multilevel"/>
    <w:tmpl w:val="587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631A5"/>
    <w:multiLevelType w:val="multilevel"/>
    <w:tmpl w:val="9C9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23BC2"/>
    <w:multiLevelType w:val="multilevel"/>
    <w:tmpl w:val="9ED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171D0"/>
    <w:multiLevelType w:val="multilevel"/>
    <w:tmpl w:val="23DE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E4809"/>
    <w:multiLevelType w:val="multilevel"/>
    <w:tmpl w:val="838E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4644A"/>
    <w:multiLevelType w:val="multilevel"/>
    <w:tmpl w:val="56D6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B290D"/>
    <w:multiLevelType w:val="multilevel"/>
    <w:tmpl w:val="3958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EB"/>
    <w:rsid w:val="00D50AEB"/>
    <w:rsid w:val="00D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2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8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86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4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694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6327161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19430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73481380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6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07461978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50477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97321643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43175311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6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7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471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675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1362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1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69345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11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448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6818</Characters>
  <Application>Microsoft Office Word</Application>
  <DocSecurity>0</DocSecurity>
  <Lines>56</Lines>
  <Paragraphs>15</Paragraphs>
  <ScaleCrop>false</ScaleCrop>
  <Company>Microsoft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2018-04-18T10:28:00Z</dcterms:created>
  <dcterms:modified xsi:type="dcterms:W3CDTF">2018-04-18T10:32:00Z</dcterms:modified>
</cp:coreProperties>
</file>