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  <w:u w:val="single"/>
        </w:rPr>
        <w:t>Новогодний утренник в первой младшей группе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Звучит «В лесу родилась ёлочка»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Дети входят в зал и подходят к ёлочке</w:t>
      </w:r>
      <w:r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0"/>
          <w:color w:val="000000"/>
          <w:sz w:val="28"/>
          <w:szCs w:val="28"/>
          <w:shd w:val="clear" w:color="auto" w:fill="FFFFFF"/>
        </w:rPr>
        <w:t> Нарядилась ёлочка и пришла к нам в сад,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на ёлке посмотрите, сколько шариков блестят?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у ёлки посмотрите, сколько маленьких ребят!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Ребята, давайте поздороваемся с ёлочкой.</w:t>
      </w:r>
      <w:bookmarkStart w:id="0" w:name="_GoBack"/>
      <w:bookmarkEnd w:id="0"/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Здравствуй, ёлочка!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c0"/>
          <w:color w:val="000000"/>
          <w:sz w:val="28"/>
          <w:szCs w:val="28"/>
          <w:shd w:val="clear" w:color="auto" w:fill="FFFFFF"/>
        </w:rPr>
        <w:t> Здравствуй, здравствуй ёлочка,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Здравствуй, Новый год.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Вокруг зелёной ёлочки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Мы встанем в хоровод.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Хоровод «Маленькой елочке»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громко снег хрустит,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Кто-то к елочке спешит!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Звучит быстрая музыка, в зал вбегает Заяц.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Заяц.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- веселый зайка, зайка-</w:t>
      </w:r>
      <w:proofErr w:type="spellStart"/>
      <w:r>
        <w:rPr>
          <w:rStyle w:val="c0"/>
          <w:color w:val="000000"/>
          <w:sz w:val="28"/>
          <w:szCs w:val="28"/>
        </w:rPr>
        <w:t>попрыгайка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пришел на праздник к вам!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детский сад я пробирался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полям и по лесам,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елку, чудо-елку,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Посмотреть хочу я сам!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Звучит музыка, Заяц обходит вокруг елки, рассматривая игрушки.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Ваша елка так красива,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игрушек - не сочтешь!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Лучше елки не найдешь!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нами, зайка, оставайся,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Веселись и развлекайся,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сегодня - Новый год,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 танцует и поет!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Заяц.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б остался хоть сейчас.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нет ли среди вас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Хитренькой сестрички – Рыженькой лисички?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Ты, зайчишка, успокойся,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Никого у нас не бойся.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Посмотри, как хороши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Ребятишки-малыши!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нами в круг становись,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Поскорее улыбнись.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Мы на празднике нашем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Возле елочки попляшем!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Песня с движениями «Заинька-зайка» - М.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Красева</w:t>
      </w:r>
      <w:proofErr w:type="spellEnd"/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b/>
          <w:bCs/>
          <w:color w:val="000000"/>
          <w:sz w:val="28"/>
          <w:szCs w:val="28"/>
        </w:rPr>
        <w:t>Be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дущий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Ребятишки, тише, тише...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Кажется, я что-то слышу.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(Всматривается вдаль.)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нам сюда крадется ловко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рыжая головка,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Хвост пушистый, краса-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Заяц.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Ой! Да это же Лиса!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Спрячусь я за елочку.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Звучит музыка. Заяц прячется, а в зал вбегает Лиса.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Лиса.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Здравствуйте, ребятишки,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Девчонки и мальчишки!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- лисичка, хвостик рыжий.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Встану к елочке поближе.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И, наверно, мне, лисе,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Вы, ребята, рады все?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Ведущий.</w:t>
      </w:r>
      <w:r>
        <w:rPr>
          <w:rStyle w:val="c0"/>
          <w:color w:val="000000"/>
          <w:sz w:val="28"/>
          <w:szCs w:val="28"/>
        </w:rPr>
        <w:t> Конечно, рады, лисонька!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Лиса.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Зайцем пахнет... Вот так раз!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Значит, заяц среди вас.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где же он, друзья?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Зайка скрылся от меня.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у елки посижу,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Притворюсь, как будто сплю!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Звучит спокойная музыка,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Ли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ca</w:t>
      </w:r>
      <w:proofErr w:type="spellEnd"/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засыпает. Из-за елки осторожно выходит Заяц, заглядывает на Лису то с одной стороны, то с другой. Музыка стихает.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Заяц.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я вижу? Тут лиса!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 чудо - чудеса.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Эй ты, лисонька! Молчит...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Неужели крепко спит?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(Начинает хвастаться.)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Говорят, что зайки - трусы и зазнайки.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не верьте, я не трус! Никого я не боюсь: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Эй, лиса, глаза открой,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зову тебя на бой!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Лиса</w:t>
      </w:r>
      <w:r>
        <w:rPr>
          <w:rStyle w:val="c0"/>
          <w:color w:val="000000"/>
          <w:sz w:val="28"/>
          <w:szCs w:val="28"/>
        </w:rPr>
        <w:t> (просыпается).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А-а-а, попался, хвастунишка!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как раз-то мне и нужен!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Заяц.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Зря, лисичка, не пугай.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Ты </w:t>
      </w:r>
      <w:proofErr w:type="gramStart"/>
      <w:r>
        <w:rPr>
          <w:rStyle w:val="c0"/>
          <w:color w:val="000000"/>
          <w:sz w:val="28"/>
          <w:szCs w:val="28"/>
        </w:rPr>
        <w:t>сперва</w:t>
      </w:r>
      <w:proofErr w:type="gramEnd"/>
      <w:r>
        <w:rPr>
          <w:rStyle w:val="c0"/>
          <w:color w:val="000000"/>
          <w:sz w:val="28"/>
          <w:szCs w:val="28"/>
        </w:rPr>
        <w:t xml:space="preserve"> меня поймай!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сейчас всех ребятишек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Превращу скорей в зайчишек!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Звучит музыка, Заяц дует на ребят, дети надевают шапочки зайчиков.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ж, зайчишки, выбегайте,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полянке погуляйте.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Покажем лисе, что не боимся ее.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"Зайки и лисичка".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Лиса.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такое? Я опять не сумела вас догнать!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и ловкий же народ в этом садике живет!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Заяц.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сейчас мы всех зайчишек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Снова превратим в детишек!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Звучит музыка, Заяц и Лиса дуют на ребят. Дети снимают шапочки-маски.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праздник ссориться нельзя.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Помиритесь-ка, друзья!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сегодня весь народ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Отмечает Новый год!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Заяц и Лиса (жмут руки друг другу).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Будем, будем мы дружить,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Будем, будем мирно жить.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А теперь мы посидим и на ёлку поглядим.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Возле ёлки новогодней чудеса случаются.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Вот сейчас и в нашем зале сказка начинается.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Входит  Снегурочка.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По лесочку я иду, к детям в гости я спешу.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Но почему здесь тишина? И у ёлки я одна?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Я ж на праздник собиралась. Всё же, где я оказалась?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c3"/>
          <w:color w:val="000000"/>
          <w:sz w:val="28"/>
          <w:szCs w:val="28"/>
          <w:shd w:val="clear" w:color="auto" w:fill="FFFFFF"/>
        </w:rPr>
        <w:t> Ребята, кто к нам пришел? (Снегурочка)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Снегурочка:</w:t>
      </w:r>
      <w:r>
        <w:rPr>
          <w:rStyle w:val="c3"/>
          <w:color w:val="000000"/>
          <w:sz w:val="28"/>
          <w:szCs w:val="28"/>
          <w:shd w:val="clear" w:color="auto" w:fill="FFFFFF"/>
        </w:rPr>
        <w:t>  Я к вам пришла из сказки зимней.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Я вся из снега, серебра. Мои друзья – метель и вьюга,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Я всех люблю, ко всем добра.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c3"/>
          <w:color w:val="000000"/>
          <w:sz w:val="28"/>
          <w:szCs w:val="28"/>
          <w:shd w:val="clear" w:color="auto" w:fill="FFFFFF"/>
        </w:rPr>
        <w:t> Был здесь праздник у ребят, кто-то был тому не рад.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Видишь, ёлку погасили, чтобы мы не веселились.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Снегурочка: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 Сейчас мы все исправим, мне Дедушка Мороз рассказывал, как </w:t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можно огоньки на елочке зажечь. Надо всем ребятам дружно сказать: «Елочка гори!» и тогда огоньки опять засверкают.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c3"/>
          <w:color w:val="000000"/>
          <w:sz w:val="28"/>
          <w:szCs w:val="28"/>
          <w:shd w:val="clear" w:color="auto" w:fill="FFFFFF"/>
        </w:rPr>
        <w:t> Ребята, готовы елочку зажечь?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Тогда все вместе: «Раз, два, три – елочка гори!»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Елка загорается и гаснет.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Снегурочка:</w:t>
      </w:r>
      <w:r>
        <w:rPr>
          <w:rStyle w:val="c3"/>
          <w:color w:val="000000"/>
          <w:sz w:val="28"/>
          <w:szCs w:val="28"/>
          <w:shd w:val="clear" w:color="auto" w:fill="FFFFFF"/>
        </w:rPr>
        <w:t> что-то не получается, давайте еще раз, громко-громко: «Раз, два, три – елочка гори!»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Елка загорается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Снегурочка: 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(хлопает в ладоши)</w:t>
      </w:r>
      <w:r>
        <w:rPr>
          <w:rStyle w:val="c3"/>
          <w:color w:val="000000"/>
          <w:sz w:val="28"/>
          <w:szCs w:val="28"/>
          <w:shd w:val="clear" w:color="auto" w:fill="FFFFFF"/>
        </w:rPr>
        <w:t> снова наша елочка яркая, красивая!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А я к вам на праздник не с пустыми руками пришла,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Я снежочки принесла.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Давайте мы снежки возьмём,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С ними спляшем и споём.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Танец со снежками.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Снегурочка: </w:t>
      </w:r>
      <w:r>
        <w:rPr>
          <w:rStyle w:val="c0"/>
          <w:color w:val="000000"/>
          <w:sz w:val="28"/>
          <w:szCs w:val="28"/>
          <w:shd w:val="clear" w:color="auto" w:fill="FFFFFF"/>
        </w:rPr>
        <w:t>Со снежками танцевали. Вот какие молодцы, а теперь мы с ними поиграем!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Игра со снежками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. Очень весело играли!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Заяц</w:t>
      </w:r>
      <w:r>
        <w:rPr>
          <w:rStyle w:val="c0"/>
          <w:color w:val="000000"/>
          <w:sz w:val="28"/>
          <w:szCs w:val="28"/>
        </w:rPr>
        <w:t>. И нисколько не устали!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Лиса.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со мною все в порядке,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вот замерзли лапки...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ж, не будем замерзать,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весело плясать,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Ручками похлопаем,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Ножками потопаем!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Хоровод: «Блестят на елке бусы»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Снегурочка: </w:t>
      </w:r>
      <w:r>
        <w:rPr>
          <w:rStyle w:val="c0"/>
          <w:color w:val="000000"/>
          <w:sz w:val="28"/>
          <w:szCs w:val="28"/>
          <w:shd w:val="clear" w:color="auto" w:fill="FFFFFF"/>
        </w:rPr>
        <w:t>Вы, ребята, молодцы. Рада я, что к вам на праздник пришла. А стихи про новый год вы знаете?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да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Снегурочка: </w:t>
      </w:r>
      <w:r>
        <w:rPr>
          <w:rStyle w:val="c0"/>
          <w:color w:val="000000"/>
          <w:sz w:val="28"/>
          <w:szCs w:val="28"/>
          <w:shd w:val="clear" w:color="auto" w:fill="FFFFFF"/>
        </w:rPr>
        <w:t>Очень хочу послушать, вы скорее подходите,  и стихотворение мне прочтите.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Стихи на выбор 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(не больше 5!)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Снегурочка: </w:t>
      </w:r>
      <w:r>
        <w:rPr>
          <w:rStyle w:val="c0"/>
          <w:color w:val="000000"/>
          <w:sz w:val="28"/>
          <w:szCs w:val="28"/>
          <w:shd w:val="clear" w:color="auto" w:fill="FFFFFF"/>
        </w:rPr>
        <w:t>Какой замечательный праздник, так жалко с вами прощаться, но мне пора идти, Дедушке Морозу помогать.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Ведущая: </w:t>
      </w:r>
      <w:r>
        <w:rPr>
          <w:rStyle w:val="c0"/>
          <w:color w:val="000000"/>
          <w:sz w:val="28"/>
          <w:szCs w:val="28"/>
          <w:shd w:val="clear" w:color="auto" w:fill="FFFFFF"/>
        </w:rPr>
        <w:t>Снегурочка, а ты ничего не забыла?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Снегурочка: </w:t>
      </w:r>
      <w:r>
        <w:rPr>
          <w:rStyle w:val="c0"/>
          <w:color w:val="000000"/>
          <w:sz w:val="28"/>
          <w:szCs w:val="28"/>
          <w:shd w:val="clear" w:color="auto" w:fill="FFFFFF"/>
        </w:rPr>
        <w:t>Точно! Как же я могла забыть? Ведь ребятки так плясали, песни пели, стихи читали, а я совсем забыла передать вам подарки от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Деда Мороза!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 Новым Годом поздравляю, и подарки вам вручаю!</w:t>
      </w:r>
    </w:p>
    <w:p w:rsidR="00706856" w:rsidRDefault="00706856" w:rsidP="0070685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Подарки передаются воспитателю. Дети под музыку уходят в группу.</w:t>
      </w:r>
    </w:p>
    <w:p w:rsidR="00DD55FC" w:rsidRDefault="00DD55FC"/>
    <w:sectPr w:rsidR="00DD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56"/>
    <w:rsid w:val="00706856"/>
    <w:rsid w:val="00D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6856"/>
  </w:style>
  <w:style w:type="character" w:customStyle="1" w:styleId="c1">
    <w:name w:val="c1"/>
    <w:basedOn w:val="a0"/>
    <w:rsid w:val="00706856"/>
  </w:style>
  <w:style w:type="character" w:customStyle="1" w:styleId="c0">
    <w:name w:val="c0"/>
    <w:basedOn w:val="a0"/>
    <w:rsid w:val="00706856"/>
  </w:style>
  <w:style w:type="character" w:customStyle="1" w:styleId="c3">
    <w:name w:val="c3"/>
    <w:basedOn w:val="a0"/>
    <w:rsid w:val="00706856"/>
  </w:style>
  <w:style w:type="character" w:customStyle="1" w:styleId="c7">
    <w:name w:val="c7"/>
    <w:basedOn w:val="a0"/>
    <w:rsid w:val="00706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6856"/>
  </w:style>
  <w:style w:type="character" w:customStyle="1" w:styleId="c1">
    <w:name w:val="c1"/>
    <w:basedOn w:val="a0"/>
    <w:rsid w:val="00706856"/>
  </w:style>
  <w:style w:type="character" w:customStyle="1" w:styleId="c0">
    <w:name w:val="c0"/>
    <w:basedOn w:val="a0"/>
    <w:rsid w:val="00706856"/>
  </w:style>
  <w:style w:type="character" w:customStyle="1" w:styleId="c3">
    <w:name w:val="c3"/>
    <w:basedOn w:val="a0"/>
    <w:rsid w:val="00706856"/>
  </w:style>
  <w:style w:type="character" w:customStyle="1" w:styleId="c7">
    <w:name w:val="c7"/>
    <w:basedOn w:val="a0"/>
    <w:rsid w:val="0070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782</Words>
  <Characters>4460</Characters>
  <Application>Microsoft Office Word</Application>
  <DocSecurity>0</DocSecurity>
  <Lines>37</Lines>
  <Paragraphs>10</Paragraphs>
  <ScaleCrop>false</ScaleCrop>
  <Company>Microsoft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2018-04-10T14:00:00Z</dcterms:created>
  <dcterms:modified xsi:type="dcterms:W3CDTF">2018-04-10T14:10:00Z</dcterms:modified>
</cp:coreProperties>
</file>