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Дружная семейка</w:t>
      </w:r>
      <w:bookmarkStart w:id="0" w:name="_GoBack"/>
      <w:bookmarkEnd w:id="0"/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Style w:val="a4"/>
          <w:rFonts w:ascii="Arial" w:hAnsi="Arial" w:cs="Arial"/>
          <w:color w:val="444444"/>
          <w:sz w:val="23"/>
          <w:szCs w:val="23"/>
        </w:rPr>
      </w:pP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Программное содержание: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-Закрепить знания: детей о семье и членах семьи, о том, что в семье все любят, заботятся и помогают друг другу.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-Воспитывать чувство привязанности к членам своей семьи.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Словарная работа: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proofErr w:type="gramStart"/>
      <w:r>
        <w:rPr>
          <w:rFonts w:ascii="Arial" w:hAnsi="Arial" w:cs="Arial"/>
          <w:color w:val="444444"/>
          <w:sz w:val="23"/>
          <w:szCs w:val="23"/>
        </w:rPr>
        <w:t xml:space="preserve">Мизинец, безымянный, средний, указательный, большой пальцы; помогает, заботится, ласковая, добрая, красивая, любимая, папочка,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папулечка</w:t>
      </w:r>
      <w:proofErr w:type="spellEnd"/>
      <w:r>
        <w:rPr>
          <w:rFonts w:ascii="Arial" w:hAnsi="Arial" w:cs="Arial"/>
          <w:color w:val="444444"/>
          <w:sz w:val="23"/>
          <w:szCs w:val="23"/>
        </w:rPr>
        <w:t xml:space="preserve">, мамочка,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мамулечка</w:t>
      </w:r>
      <w:proofErr w:type="spellEnd"/>
      <w:r>
        <w:rPr>
          <w:rFonts w:ascii="Arial" w:hAnsi="Arial" w:cs="Arial"/>
          <w:color w:val="444444"/>
          <w:sz w:val="23"/>
          <w:szCs w:val="23"/>
        </w:rPr>
        <w:t>.</w:t>
      </w:r>
      <w:proofErr w:type="gramEnd"/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Предварительная работа: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Рассматривание семейных фотографий, рассказы детей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о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своих близких.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Материалы и оборудование: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Силуэт ладошки из фанеры или плотного картона, шапочки на каждый пальчик этой ладошки с изображением: лица мамы, папы, бабушки, дедушки, и ребенка; гуашь, силуэты перчаток на каждого ребенка.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Ход занятия: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Под песню «Вместе весело шагать» дети входят в группу и садятся на стульчики.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Воспитатель: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Ребята, я предлагаю вам немного поиграть с пальчиками.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(Воспитатель изображает пальцами птичку, зайчика, петушка.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Дети подражают воспитателю).</w:t>
      </w:r>
      <w:proofErr w:type="gramEnd"/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Воспитатель: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«Пять да пят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ь-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родные братцы,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Так все вместе и родятся,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Если вскапываешь грядку-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Держат все одну лопатку.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Не скучают, а играют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Вместе все в одни игрушки.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А зимою всей гурьбою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proofErr w:type="gramStart"/>
      <w:r>
        <w:rPr>
          <w:rFonts w:ascii="Arial" w:hAnsi="Arial" w:cs="Arial"/>
          <w:color w:val="444444"/>
          <w:sz w:val="23"/>
          <w:szCs w:val="23"/>
        </w:rPr>
        <w:t>Дружна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прячутся в теплушки.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Вот такие «пять да пять»,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Угадайте, как их звать?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Дети: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Пальчики.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Воспитатель: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А как вы догадались, что это пальчики?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  <w:r>
        <w:rPr>
          <w:rStyle w:val="a4"/>
          <w:rFonts w:ascii="Arial" w:hAnsi="Arial" w:cs="Arial"/>
          <w:color w:val="444444"/>
          <w:sz w:val="23"/>
          <w:szCs w:val="23"/>
        </w:rPr>
        <w:t>Дети: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(Ответы детей).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lastRenderedPageBreak/>
        <w:t>Воспитатель: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Что же за теплушки, в которые они прячутся?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Дети: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Перчатки, варежки, карманы.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Воспитатель: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Ребята, а вы любите играть с пальчиками? Хотите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научится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еще одной игре?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 Дети: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Да.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Воспитатель: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(Разгибает из кулака пальцы и сопровождает движение текстом).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«Этот пальчик-дедушка,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Этот пальчик-бабушка,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Этот пальчик-папа,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Этот пальчик-мама,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Этот пальчик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–я</w:t>
      </w:r>
      <w:proofErr w:type="gramEnd"/>
      <w:r>
        <w:rPr>
          <w:rFonts w:ascii="Arial" w:hAnsi="Arial" w:cs="Arial"/>
          <w:color w:val="444444"/>
          <w:sz w:val="23"/>
          <w:szCs w:val="23"/>
        </w:rPr>
        <w:t>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Вот и вся моя семья».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Дети подражают воспитателю.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Воспитатель: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О чем же эта игра?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Дети: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О семье.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Воспитатель: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 меня есть вот такая ладошка (демонстрирует силуэт). Давайте найдем на ней самый маленький пальчи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к-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мизинец.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Дети показывают.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Воспитатель: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А в вашей семье кто самый маленький, самый любимый? Как вас ласково называют в семье?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Дети: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Дети высказываются.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Воспитатель: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Давайте отыщем на подносе шапочку, обозначающую ребенка, и наденем ее на мизинчик ладошки-силуэта.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1.Ребенок читает стихотворение о семье.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Семь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я-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это мама и папа и дед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Бабуля готовит нам вкусный обед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 семье еще братья и сестры бывают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Семь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я-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это Я и меня называют: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Котенок и ласточка, заинька, птичка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Семь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я-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где все любят меня и ласкают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 лучше семьи ничего не бывает!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2.Ребенок читает стихотворение о маме.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«Мы с мамой делали котлеты,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А за окошком дождик шел.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Мы с мамой думали при этом,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Как вместе быть нам хорошо!»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Воспитатель: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О ком было прочитано стихотворение?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Дети: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О маме.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Воспитатель: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Почему девочке было хорошо с мамой?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Дети: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Им было хорошо, потому что они были вместе.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Воспитатель: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proofErr w:type="gramStart"/>
      <w:r>
        <w:rPr>
          <w:rFonts w:ascii="Arial" w:hAnsi="Arial" w:cs="Arial"/>
          <w:color w:val="444444"/>
          <w:sz w:val="23"/>
          <w:szCs w:val="23"/>
        </w:rPr>
        <w:t>Расскажите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какая у вас мама?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Дети: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Дети высказываются.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Воспитатель: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А как вы помогаете маме?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lastRenderedPageBreak/>
        <w:t>Дети: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(Ответы детей).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Воспитатель: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Давайте найдем шапочку, на которой изображена мама, и наденем ее на следующи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й-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безымянный пальчик.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Дети: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(Дети надевают шапочку).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3. Ребенок читает стихотворение о папе.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«Не терпит мой папа безделье и скуки.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 папы умелые, сильные руки.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И, если кому-нибудь надо помочь,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Мой папа всегда поработать не прочь».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Воспитатель: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Что можно сказать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про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такого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папу?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Дети: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Он сильный, смелый, деловой, всегда готов помочь.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Воспитатель: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Какие ласковые слова вы хотели бы сказать про своего папу?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Дети: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(Дети произносят ласковые слова, находят шапочку, обозначающую папу, надевают на средний палец).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Воспитатель: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Давайте поиграем с нашими ладошками. А наших мамочек тоже приглашаем поиграть с нами.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(Читает стихотворение и сопровождает его жестами и движениями.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Дети подражают).</w:t>
      </w:r>
      <w:proofErr w:type="gramEnd"/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«Ладушки, ладушки,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Где были? У бабушки!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(Хлопают в ладоши)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А у бабушки ладони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Все в морщинах собраны.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(показывают руки ладонями вверх)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>А у бабушки ладони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Добрые-предобрые.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(Поглаживают ладони друг о друга)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Все работали ладони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Долгими годами.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(Постукивают кулачком ладони)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Пахнут добрые ладони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Щами с пирогами.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(Подносят ладони к лицу, словно принюхиваются)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 кудрям тебя погладят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Добрые ладони.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(Имитируют поглаживание)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 с любой печалью сладят,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Теплые ладони.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(Складывают ладони, подносят к лицу, дуют на них)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Ладошки, ладошки,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Где были? У бабушки!»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(Хлопают в ладоши)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Воспитатель: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Что же умеет делать бабушка?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Дети: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Печь пироги, вязать, шить, петь и т.д.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Воспитатель: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Что вы любите делать вместе со своей бабушкой?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Дети: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(Дети отвечают).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Воспитатель: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Давайте похвали свою бабушку: «Мая бабушка самая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!....»</w:t>
      </w:r>
      <w:proofErr w:type="gramEnd"/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Дети: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proofErr w:type="gramStart"/>
      <w:r>
        <w:rPr>
          <w:rFonts w:ascii="Arial" w:hAnsi="Arial" w:cs="Arial"/>
          <w:color w:val="444444"/>
          <w:sz w:val="23"/>
          <w:szCs w:val="23"/>
        </w:rPr>
        <w:t>(Дети произносят слова о бабушке, надевают соответствующую шапочку</w:t>
      </w:r>
      <w:proofErr w:type="gramEnd"/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>на указательный палец ладошки-силуэта).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4.Ребенок читает стихотворение о бабушке.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Мы любим нашу бабушку,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Мы очень дружим с ней,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 хорошей доброй бабушкой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Ребятам веселей.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Воспитатель: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Ребята, у нас остался один пальчи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к-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большой. Кто же это?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Дети: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Дедушка.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Воспитатель: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Правильно, дедушка.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5.Ребенок читает стихотворение о дедушке.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«У меня есть дедушка,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Как зима,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седой</w:t>
      </w:r>
      <w:proofErr w:type="gramEnd"/>
      <w:r>
        <w:rPr>
          <w:rFonts w:ascii="Arial" w:hAnsi="Arial" w:cs="Arial"/>
          <w:color w:val="444444"/>
          <w:sz w:val="23"/>
          <w:szCs w:val="23"/>
        </w:rPr>
        <w:t>,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 меня есть дедушка</w:t>
      </w:r>
      <w:proofErr w:type="gramStart"/>
      <w:r>
        <w:rPr>
          <w:rFonts w:ascii="Arial" w:hAnsi="Arial" w:cs="Arial"/>
          <w:color w:val="444444"/>
          <w:sz w:val="23"/>
          <w:szCs w:val="23"/>
        </w:rPr>
        <w:br/>
        <w:t>С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белой бородой.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Мне на все мой дедушка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Может дать ответ.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 не стар мой дедушка,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Хоть ему сто лет!»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Воспитатель: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Кто хочет рассказать о своем дедушке? Как дедушка заботится о вас?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Дети: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(Дети рассказывают, надевают последнюю шапочку).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Воспитатель: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Друзья мои! Посмотрите, у нас с вами получилась большая дружная семья на нашей ладошке. Давайте, поиграем нашими пальчиками.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Пальчиковая гимнастика З. Александрова: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«Раз-два-три-четыре-пять!»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Раз-два-три-четыре-пять»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Будем пальчики считать!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>Крепкие, дружные,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Все такие нужные,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ind w:left="708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На другой руке опять: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ind w:left="708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Раз-два-три-четыре-пять!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ind w:left="708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Пальчики быстрые,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ind w:left="708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Хоть не очень чистые!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ind w:left="708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Много пальчикам хлопот: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То играют в ладушки,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То зачем-то лезут в рот,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Книжки рвут у бабушки…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      Переделав все дела.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      Тянут скатерть со стола.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Лезут в соль и компот,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А потом наоборот.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Пальчики дружные,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Все такие нужные!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Приложите свою ладонь к ладони своей мамы. Чем они отличаются? (одна маленькая, другая большая). А. как вы думаете, почему? (Если дети затрудняются ответить на вопрос, отвечают родители)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 семье все любят, заботятся и помогают друг другу. У каждой семьи есть свой дом, в котором, тепло и уютно. Давайте мы с помощью родителей тоже нарисуем и разукрасим дом для своей семьи. Перед вами лежат краски, кисти и бумага. Начнем работу!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Дети и родители: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(Дети и родители выполняют работу под веселую музыку).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Воспитатель: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Друзья мои! Я очень рада, что ваши « семейки» дружно трудились, пальчики помогали друг другу и домики получились нарядные!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Воспитатель:</w:t>
      </w:r>
    </w:p>
    <w:p w:rsidR="00083B9B" w:rsidRDefault="00083B9B" w:rsidP="00083B9B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Но, у нас еще есть коробочка. Что же в ней лежит? За вашу добросовестную работу и красивые рисунки получайте сладкие призы!!!</w:t>
      </w:r>
    </w:p>
    <w:p w:rsidR="00E10098" w:rsidRPr="00083B9B" w:rsidRDefault="00E10098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E10098" w:rsidRPr="0008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9B"/>
    <w:rsid w:val="00083B9B"/>
    <w:rsid w:val="00E1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B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994</Words>
  <Characters>5669</Characters>
  <Application>Microsoft Office Word</Application>
  <DocSecurity>0</DocSecurity>
  <Lines>47</Lines>
  <Paragraphs>13</Paragraphs>
  <ScaleCrop>false</ScaleCrop>
  <Company>Microsoft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1</cp:revision>
  <dcterms:created xsi:type="dcterms:W3CDTF">2018-04-18T10:39:00Z</dcterms:created>
  <dcterms:modified xsi:type="dcterms:W3CDTF">2018-04-18T10:41:00Z</dcterms:modified>
</cp:coreProperties>
</file>